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1A9A" w14:textId="77777777" w:rsidR="00866440" w:rsidRDefault="00866440" w:rsidP="006951F3">
      <w:pPr>
        <w:ind w:firstLine="567"/>
        <w:rPr>
          <w:lang w:val="ru-RU"/>
        </w:rPr>
      </w:pPr>
      <w:r>
        <w:rPr>
          <w:lang w:val="ru-RU"/>
        </w:rPr>
        <w:t>1 день 1 часть</w:t>
      </w:r>
    </w:p>
    <w:p w14:paraId="6A91340F" w14:textId="301145D0" w:rsidR="00491C85" w:rsidRPr="00866440" w:rsidRDefault="00197D0B" w:rsidP="006951F3">
      <w:pPr>
        <w:ind w:firstLine="567"/>
        <w:rPr>
          <w:b/>
          <w:bCs/>
          <w:lang w:val="ru-RU"/>
        </w:rPr>
      </w:pPr>
      <w:r w:rsidRPr="00866440">
        <w:rPr>
          <w:b/>
          <w:bCs/>
          <w:lang w:val="ru-RU"/>
        </w:rPr>
        <w:t>Краткое содержание</w:t>
      </w:r>
    </w:p>
    <w:p w14:paraId="34527915" w14:textId="62E5716D" w:rsidR="004B398B" w:rsidRDefault="00B21287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Вопросы о телах. Объяснение о телах. </w:t>
      </w:r>
    </w:p>
    <w:p w14:paraId="173D4F2C" w14:textId="2AB6EDD9" w:rsidR="00B21287" w:rsidRDefault="00B21287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Заявляетесь на тело Учителя, вам отвечают, что Любви нет. У некоторых даже нет репликации.</w:t>
      </w:r>
      <w:r w:rsidR="002D5B5A">
        <w:rPr>
          <w:lang w:val="ru-RU"/>
        </w:rPr>
        <w:t xml:space="preserve"> </w:t>
      </w:r>
    </w:p>
    <w:p w14:paraId="46CF5A13" w14:textId="0F1B7CB8" w:rsidR="002D5B5A" w:rsidRDefault="002D5B5A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Когда говорим о Любви, какую любовь предполагаем?</w:t>
      </w:r>
      <w:r w:rsidR="000C3C38">
        <w:rPr>
          <w:lang w:val="ru-RU"/>
        </w:rPr>
        <w:t xml:space="preserve"> </w:t>
      </w:r>
    </w:p>
    <w:p w14:paraId="2C8C4FB3" w14:textId="435F6742" w:rsidR="000C3C38" w:rsidRDefault="000C3C38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Иерархия поднялась вверх на проверках. </w:t>
      </w:r>
    </w:p>
    <w:p w14:paraId="3E092944" w14:textId="4229A9E8" w:rsidR="001F7FCE" w:rsidRDefault="001F7FCE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Любовь — это Энергия. Как перевести Любовь из человеческой энергии?</w:t>
      </w:r>
      <w:r w:rsidR="0098105E">
        <w:rPr>
          <w:lang w:val="ru-RU"/>
        </w:rPr>
        <w:t xml:space="preserve"> Человек весь в чувствах и сообщает о любви. </w:t>
      </w:r>
    </w:p>
    <w:p w14:paraId="5367EFDD" w14:textId="28C1AEFC" w:rsidR="0098105E" w:rsidRDefault="0098105E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Сердечная любовь огнём. </w:t>
      </w:r>
      <w:r w:rsidR="00B72963">
        <w:rPr>
          <w:lang w:val="ru-RU"/>
        </w:rPr>
        <w:t>Влюблённость — это</w:t>
      </w:r>
      <w:r w:rsidR="000F2335">
        <w:rPr>
          <w:lang w:val="ru-RU"/>
        </w:rPr>
        <w:t xml:space="preserve"> огонь любви.</w:t>
      </w:r>
      <w:r w:rsidR="00B72963">
        <w:rPr>
          <w:lang w:val="ru-RU"/>
        </w:rPr>
        <w:t xml:space="preserve"> </w:t>
      </w:r>
    </w:p>
    <w:p w14:paraId="2E3AF36C" w14:textId="20CDA0EC" w:rsidR="00E2597C" w:rsidRDefault="00B72963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За год надо стать Буддой, Христом и т.д. Весь год будут тренировать на это. </w:t>
      </w:r>
      <w:r w:rsidR="00E2597C">
        <w:rPr>
          <w:lang w:val="ru-RU"/>
        </w:rPr>
        <w:t>Надо дело для применения.</w:t>
      </w:r>
    </w:p>
    <w:p w14:paraId="0BA34718" w14:textId="15E90CCE" w:rsidR="002676A0" w:rsidRDefault="002676A0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16:00. О ремонте ИВДИВО-здания. Руками Посвящённых огонь переходит в Здание.</w:t>
      </w:r>
    </w:p>
    <w:p w14:paraId="0A108028" w14:textId="3D3CE410" w:rsidR="009C37A5" w:rsidRDefault="009A5240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18:00. Офис подразделения — это Зал Отца. Продолжение Зала Отца. </w:t>
      </w:r>
    </w:p>
    <w:p w14:paraId="0F64A320" w14:textId="7CA71F3F" w:rsidR="00B21287" w:rsidRDefault="00385EE1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Компетентное тело — это тело применения Огня</w:t>
      </w:r>
      <w:r w:rsidR="00C87FCA">
        <w:rPr>
          <w:lang w:val="ru-RU"/>
        </w:rPr>
        <w:t xml:space="preserve">. </w:t>
      </w:r>
    </w:p>
    <w:p w14:paraId="6EA9B22B" w14:textId="79E6CFD1" w:rsidR="00C87FCA" w:rsidRDefault="000D15AA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Кто получил одно, получил другое — не напрягайтесь. Хорошо, что получили. Мы стали ценны для Иерархии. </w:t>
      </w:r>
    </w:p>
    <w:p w14:paraId="48FA9567" w14:textId="0A2DB170" w:rsidR="00C87FCA" w:rsidRDefault="00540C15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24:00. </w:t>
      </w:r>
      <w:r w:rsidR="004A16E5">
        <w:rPr>
          <w:lang w:val="ru-RU"/>
        </w:rPr>
        <w:t>Христос — это</w:t>
      </w:r>
      <w:r>
        <w:rPr>
          <w:lang w:val="ru-RU"/>
        </w:rPr>
        <w:t xml:space="preserve"> чаша Огня. </w:t>
      </w:r>
      <w:r w:rsidR="00746C32">
        <w:rPr>
          <w:lang w:val="ru-RU"/>
        </w:rPr>
        <w:t>Если стяжали на реальностях, это надо потом разработать.</w:t>
      </w:r>
      <w:r>
        <w:rPr>
          <w:lang w:val="ru-RU"/>
        </w:rPr>
        <w:t xml:space="preserve"> </w:t>
      </w:r>
    </w:p>
    <w:p w14:paraId="1FCDADD2" w14:textId="28E77C10" w:rsidR="00C87FCA" w:rsidRDefault="008D6E70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28:20. 4 вида стяжания Частей. </w:t>
      </w:r>
      <w:r w:rsidR="00AE29B3">
        <w:rPr>
          <w:lang w:val="ru-RU"/>
        </w:rPr>
        <w:t xml:space="preserve">О переписывании стяжаний из Распоряжений. </w:t>
      </w:r>
    </w:p>
    <w:p w14:paraId="39091269" w14:textId="77777777" w:rsidR="0012380D" w:rsidRDefault="00A75F77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У всех есть один обязательный Огонь Жизни.</w:t>
      </w:r>
    </w:p>
    <w:p w14:paraId="538F49ED" w14:textId="2FA52748" w:rsidR="00A75F77" w:rsidRDefault="008A53D9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39:00. О Служении.</w:t>
      </w:r>
      <w:r w:rsidR="007C4511">
        <w:rPr>
          <w:lang w:val="ru-RU"/>
        </w:rPr>
        <w:t xml:space="preserve"> Ты где, ты какой?</w:t>
      </w:r>
      <w:r w:rsidR="00167C76">
        <w:rPr>
          <w:lang w:val="ru-RU"/>
        </w:rPr>
        <w:t xml:space="preserve"> Чем служить?</w:t>
      </w:r>
      <w:r w:rsidR="0025160F">
        <w:rPr>
          <w:lang w:val="ru-RU"/>
        </w:rPr>
        <w:t xml:space="preserve"> </w:t>
      </w:r>
    </w:p>
    <w:p w14:paraId="6DE0B392" w14:textId="7969045B" w:rsidR="0025160F" w:rsidRPr="006C0147" w:rsidRDefault="006C0147" w:rsidP="00552B7F">
      <w:pPr>
        <w:spacing w:after="0" w:line="240" w:lineRule="auto"/>
        <w:ind w:firstLine="567"/>
        <w:rPr>
          <w:i/>
          <w:iCs/>
          <w:lang w:val="ru-RU"/>
        </w:rPr>
      </w:pPr>
      <w:r w:rsidRPr="006C0147">
        <w:rPr>
          <w:i/>
          <w:iCs/>
          <w:lang w:val="ru-RU"/>
        </w:rPr>
        <w:t>Из зала: Делом.</w:t>
      </w:r>
    </w:p>
    <w:p w14:paraId="4CD9037B" w14:textId="773C6843" w:rsidR="006C0147" w:rsidRDefault="006C0147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Огонь на ваши дела есть? Вы наработали Огонь на ваши дела</w:t>
      </w:r>
      <w:r w:rsidR="00CA62E8">
        <w:rPr>
          <w:lang w:val="ru-RU"/>
        </w:rPr>
        <w:t xml:space="preserve">? Если огня нет, то к Кут Хуми на разработку. </w:t>
      </w:r>
      <w:r>
        <w:rPr>
          <w:lang w:val="ru-RU"/>
        </w:rPr>
        <w:t xml:space="preserve"> </w:t>
      </w:r>
    </w:p>
    <w:p w14:paraId="718AAE4C" w14:textId="187CC249" w:rsidR="00C87FCA" w:rsidRDefault="00CA62E8" w:rsidP="00552B7F">
      <w:pPr>
        <w:spacing w:after="0" w:line="240" w:lineRule="auto"/>
        <w:ind w:firstLine="567"/>
        <w:rPr>
          <w:lang w:val="ru-RU"/>
        </w:rPr>
      </w:pPr>
      <w:r w:rsidRPr="00B0726F">
        <w:rPr>
          <w:b/>
          <w:bCs/>
          <w:u w:val="single"/>
          <w:lang w:val="ru-RU"/>
        </w:rPr>
        <w:t xml:space="preserve">48:00. </w:t>
      </w:r>
      <w:r w:rsidR="00400F2F" w:rsidRPr="00B0726F">
        <w:rPr>
          <w:b/>
          <w:bCs/>
          <w:u w:val="single"/>
          <w:lang w:val="ru-RU"/>
        </w:rPr>
        <w:t>Анонс</w:t>
      </w:r>
      <w:r w:rsidR="00400F2F" w:rsidRPr="00B0726F">
        <w:rPr>
          <w:u w:val="single"/>
          <w:lang w:val="ru-RU"/>
        </w:rPr>
        <w:t>.</w:t>
      </w:r>
      <w:r w:rsidR="00400F2F">
        <w:rPr>
          <w:lang w:val="ru-RU"/>
        </w:rPr>
        <w:t xml:space="preserve"> </w:t>
      </w:r>
      <w:r>
        <w:rPr>
          <w:lang w:val="ru-RU"/>
        </w:rPr>
        <w:t xml:space="preserve">Отец Космический. </w:t>
      </w:r>
      <w:r w:rsidR="001014AB">
        <w:rPr>
          <w:lang w:val="ru-RU"/>
        </w:rPr>
        <w:t>У Отца Космического залов нет.</w:t>
      </w:r>
      <w:r w:rsidR="00400F2F">
        <w:rPr>
          <w:lang w:val="ru-RU"/>
        </w:rPr>
        <w:t xml:space="preserve"> Отец, самый высокий, берёт Цивилизацию под управление. </w:t>
      </w:r>
    </w:p>
    <w:p w14:paraId="2C116327" w14:textId="11E88CFD" w:rsidR="001014AB" w:rsidRDefault="007534EB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В 1899 году последний раз Отец был на планете. После этого он взошёл и была Кали-Юга. Месяц назад Отец окончательно пришёл на планету. </w:t>
      </w:r>
    </w:p>
    <w:p w14:paraId="108C7E3C" w14:textId="1E8B2CA4" w:rsidR="003A53D6" w:rsidRDefault="003A53D6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Вышли на физику 20-го Космоса. Мы на шаг выше других цивилизаций. </w:t>
      </w:r>
      <w:r w:rsidR="004D5789">
        <w:rPr>
          <w:lang w:val="ru-RU"/>
        </w:rPr>
        <w:t xml:space="preserve">Другая цивилизация поняла, что проиграла. </w:t>
      </w:r>
      <w:r w:rsidR="005834CF">
        <w:rPr>
          <w:lang w:val="ru-RU"/>
        </w:rPr>
        <w:t>Об общении с другой цивилизацией. О нашем «авось».</w:t>
      </w:r>
    </w:p>
    <w:p w14:paraId="6B6D8B85" w14:textId="437333EB" w:rsidR="004D5789" w:rsidRDefault="003B37A6" w:rsidP="00552B7F">
      <w:pPr>
        <w:spacing w:after="0" w:line="240" w:lineRule="auto"/>
        <w:ind w:firstLine="567"/>
        <w:rPr>
          <w:lang w:val="ru-RU"/>
        </w:rPr>
      </w:pPr>
      <w:r w:rsidRPr="003B37A6">
        <w:rPr>
          <w:u w:val="single"/>
          <w:lang w:val="ru-RU"/>
        </w:rPr>
        <w:t xml:space="preserve">01:00:00. </w:t>
      </w:r>
      <w:r w:rsidR="003E52D5" w:rsidRPr="003B37A6">
        <w:rPr>
          <w:u w:val="single"/>
          <w:lang w:val="ru-RU"/>
        </w:rPr>
        <w:t xml:space="preserve">После назначения возникла дилемма. </w:t>
      </w:r>
      <w:r w:rsidRPr="003B37A6">
        <w:rPr>
          <w:u w:val="single"/>
          <w:lang w:val="ru-RU"/>
        </w:rPr>
        <w:t>Из нашей цивилизации Планеты Земля выбран Отец Космический</w:t>
      </w:r>
      <w:r>
        <w:rPr>
          <w:lang w:val="ru-RU"/>
        </w:rPr>
        <w:t xml:space="preserve">. Ок — это Отец Космический. </w:t>
      </w:r>
    </w:p>
    <w:p w14:paraId="45182F91" w14:textId="49B952B8" w:rsidR="004D5789" w:rsidRDefault="00AD18AE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Отец Небесный </w:t>
      </w:r>
      <w:r w:rsidR="00A96916">
        <w:rPr>
          <w:lang w:val="ru-RU"/>
        </w:rPr>
        <w:t xml:space="preserve">(ОН) </w:t>
      </w:r>
      <w:r>
        <w:rPr>
          <w:lang w:val="ru-RU"/>
        </w:rPr>
        <w:t xml:space="preserve">был на низшем Манасе. У него был рай. </w:t>
      </w:r>
      <w:r w:rsidR="002107F2">
        <w:rPr>
          <w:lang w:val="ru-RU"/>
        </w:rPr>
        <w:t xml:space="preserve">Был самым </w:t>
      </w:r>
      <w:r w:rsidR="00766C0F">
        <w:rPr>
          <w:lang w:val="ru-RU"/>
        </w:rPr>
        <w:t>«</w:t>
      </w:r>
      <w:r w:rsidR="002107F2">
        <w:rPr>
          <w:lang w:val="ru-RU"/>
        </w:rPr>
        <w:t>нижайшим</w:t>
      </w:r>
      <w:r w:rsidR="00766C0F">
        <w:rPr>
          <w:lang w:val="ru-RU"/>
        </w:rPr>
        <w:t>»</w:t>
      </w:r>
      <w:r w:rsidR="002107F2">
        <w:rPr>
          <w:lang w:val="ru-RU"/>
        </w:rPr>
        <w:t xml:space="preserve"> Отцом.</w:t>
      </w:r>
    </w:p>
    <w:p w14:paraId="493621ED" w14:textId="3BF7D406" w:rsidR="00AD18AE" w:rsidRDefault="005A3378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Отец Единый </w:t>
      </w:r>
      <w:r w:rsidR="00A96916">
        <w:rPr>
          <w:lang w:val="ru-RU"/>
        </w:rPr>
        <w:t xml:space="preserve">(ОЕ) </w:t>
      </w:r>
      <w:r>
        <w:rPr>
          <w:lang w:val="ru-RU"/>
        </w:rPr>
        <w:t xml:space="preserve">был на седьмом плане. </w:t>
      </w:r>
      <w:r w:rsidR="00A96916">
        <w:rPr>
          <w:lang w:val="ru-RU"/>
        </w:rPr>
        <w:t xml:space="preserve">Отец Солнечный (ОС) — 13-й план. </w:t>
      </w:r>
    </w:p>
    <w:p w14:paraId="3942884F" w14:textId="6F39D38C" w:rsidR="00AD18AE" w:rsidRDefault="00A96916" w:rsidP="00552B7F">
      <w:pPr>
        <w:spacing w:after="0" w:line="240" w:lineRule="auto"/>
        <w:ind w:firstLine="567"/>
        <w:rPr>
          <w:lang w:val="ru-RU"/>
        </w:rPr>
      </w:pPr>
      <w:r w:rsidRPr="001F6885">
        <w:rPr>
          <w:u w:val="single"/>
          <w:lang w:val="ru-RU"/>
        </w:rPr>
        <w:t>Это предыстория. Её нужно помнить</w:t>
      </w:r>
      <w:r>
        <w:rPr>
          <w:lang w:val="ru-RU"/>
        </w:rPr>
        <w:t xml:space="preserve">. </w:t>
      </w:r>
    </w:p>
    <w:p w14:paraId="00E2675B" w14:textId="06FFA24E" w:rsidR="001014AB" w:rsidRDefault="0090747D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Дом ОН — это дача, фазенда. </w:t>
      </w:r>
      <w:r w:rsidR="00BC070C">
        <w:rPr>
          <w:lang w:val="ru-RU"/>
        </w:rPr>
        <w:t xml:space="preserve">Шутка. ОН — Глава небесного Иерусалима. </w:t>
      </w:r>
      <w:r w:rsidR="00CA0B64">
        <w:rPr>
          <w:lang w:val="ru-RU"/>
        </w:rPr>
        <w:t>Собирает самых святых, самых подготовленных. Поэтому стяжаем ИВДИВО-полисы.</w:t>
      </w:r>
    </w:p>
    <w:p w14:paraId="18024BC0" w14:textId="4D78CD30" w:rsidR="00CA5D71" w:rsidRDefault="00EB5D0A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01:14:00. О новом ИВДИВО-полисе. </w:t>
      </w:r>
      <w:r w:rsidR="0015303E">
        <w:rPr>
          <w:lang w:val="ru-RU"/>
        </w:rPr>
        <w:t>Так как у нас Отец Космический, н</w:t>
      </w:r>
      <w:r w:rsidR="00CA5D71">
        <w:rPr>
          <w:lang w:val="ru-RU"/>
        </w:rPr>
        <w:t xml:space="preserve">ам назначен новый рай, новое место фиксации самых продвинутых людей. </w:t>
      </w:r>
      <w:r w:rsidR="00F219EC">
        <w:rPr>
          <w:lang w:val="ru-RU"/>
        </w:rPr>
        <w:t xml:space="preserve">Столица — самый главный город всех ИВДИВО-полисов. </w:t>
      </w:r>
    </w:p>
    <w:p w14:paraId="517C3370" w14:textId="59048953" w:rsidR="001F6885" w:rsidRDefault="00D8403F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В каком здании Отец Космический</w:t>
      </w:r>
      <w:r w:rsidR="00F842C5">
        <w:rPr>
          <w:lang w:val="ru-RU"/>
        </w:rPr>
        <w:t>.</w:t>
      </w:r>
      <w:r>
        <w:rPr>
          <w:lang w:val="ru-RU"/>
        </w:rPr>
        <w:t xml:space="preserve"> Справ</w:t>
      </w:r>
      <w:r w:rsidR="00590A77">
        <w:rPr>
          <w:lang w:val="ru-RU"/>
        </w:rPr>
        <w:t>а от Изначально Вышестоящего Отца</w:t>
      </w:r>
      <w:r>
        <w:rPr>
          <w:lang w:val="ru-RU"/>
        </w:rPr>
        <w:t xml:space="preserve"> в зале стоит Отец Космический.</w:t>
      </w:r>
      <w:r w:rsidR="00653C79">
        <w:rPr>
          <w:lang w:val="ru-RU"/>
        </w:rPr>
        <w:t xml:space="preserve"> </w:t>
      </w:r>
      <w:r w:rsidR="00B517E5">
        <w:rPr>
          <w:lang w:val="ru-RU"/>
        </w:rPr>
        <w:t>Отец Космический</w:t>
      </w:r>
      <w:r w:rsidR="00F842C5">
        <w:rPr>
          <w:lang w:val="ru-RU"/>
        </w:rPr>
        <w:t xml:space="preserve"> выходит в </w:t>
      </w:r>
      <w:r w:rsidR="00653C79">
        <w:rPr>
          <w:lang w:val="ru-RU"/>
        </w:rPr>
        <w:t>ИВДИВО-здание Синтеза</w:t>
      </w:r>
      <w:r w:rsidR="00F842C5">
        <w:rPr>
          <w:lang w:val="ru-RU"/>
        </w:rPr>
        <w:t xml:space="preserve"> на ваш Синтез.</w:t>
      </w:r>
      <w:r w:rsidR="00653C79">
        <w:rPr>
          <w:lang w:val="ru-RU"/>
        </w:rPr>
        <w:t xml:space="preserve"> </w:t>
      </w:r>
      <w:r w:rsidR="00F842C5" w:rsidRPr="008D6128">
        <w:rPr>
          <w:b/>
          <w:bCs/>
          <w:lang w:val="ru-RU"/>
        </w:rPr>
        <w:t>Отец Космический отвечает за всё внешнее</w:t>
      </w:r>
      <w:r w:rsidR="00F842C5">
        <w:rPr>
          <w:lang w:val="ru-RU"/>
        </w:rPr>
        <w:t xml:space="preserve">. </w:t>
      </w:r>
    </w:p>
    <w:p w14:paraId="1518E656" w14:textId="506E8C0C" w:rsidR="001F6885" w:rsidRDefault="006F605D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01:23:00. </w:t>
      </w:r>
      <w:r w:rsidR="00B17D9A">
        <w:rPr>
          <w:lang w:val="ru-RU"/>
        </w:rPr>
        <w:t>Где искать Отца Космического.</w:t>
      </w:r>
      <w:r w:rsidR="009B2F98">
        <w:rPr>
          <w:lang w:val="ru-RU"/>
        </w:rPr>
        <w:t xml:space="preserve"> Отец специально назначил того, кто знает Землян.</w:t>
      </w:r>
      <w:r w:rsidR="00782602">
        <w:rPr>
          <w:lang w:val="ru-RU"/>
        </w:rPr>
        <w:t xml:space="preserve"> </w:t>
      </w:r>
      <w:r w:rsidR="00F16387">
        <w:rPr>
          <w:lang w:val="ru-RU"/>
        </w:rPr>
        <w:t>Отец Космический опирается на нашу традицию «ходить быстро».</w:t>
      </w:r>
      <w:r w:rsidR="00B2772C">
        <w:rPr>
          <w:lang w:val="ru-RU"/>
        </w:rPr>
        <w:t xml:space="preserve"> Вышли к Отцу Космическому — каждое слово имеет значение.  </w:t>
      </w:r>
    </w:p>
    <w:p w14:paraId="7801B99A" w14:textId="77777777" w:rsidR="000C02F8" w:rsidRDefault="000C02F8" w:rsidP="00552B7F">
      <w:pPr>
        <w:spacing w:after="0" w:line="240" w:lineRule="auto"/>
        <w:ind w:firstLine="567"/>
        <w:rPr>
          <w:lang w:val="ru-RU"/>
        </w:rPr>
      </w:pPr>
    </w:p>
    <w:p w14:paraId="0C6A0046" w14:textId="19451645" w:rsidR="001014AB" w:rsidRDefault="00FF5404" w:rsidP="00552B7F">
      <w:pPr>
        <w:spacing w:after="0" w:line="240" w:lineRule="auto"/>
        <w:ind w:firstLine="567"/>
        <w:rPr>
          <w:lang w:val="ru-RU"/>
        </w:rPr>
      </w:pPr>
      <w:r w:rsidRPr="000C02F8">
        <w:rPr>
          <w:u w:val="single"/>
          <w:lang w:val="ru-RU"/>
        </w:rPr>
        <w:t>0</w:t>
      </w:r>
      <w:r w:rsidR="00BD3141" w:rsidRPr="000C02F8">
        <w:rPr>
          <w:u w:val="single"/>
          <w:lang w:val="ru-RU"/>
        </w:rPr>
        <w:t>1</w:t>
      </w:r>
      <w:r w:rsidRPr="000C02F8">
        <w:rPr>
          <w:u w:val="single"/>
          <w:lang w:val="ru-RU"/>
        </w:rPr>
        <w:t>:</w:t>
      </w:r>
      <w:r w:rsidR="00242097">
        <w:rPr>
          <w:u w:val="single"/>
          <w:lang w:val="ru-RU"/>
        </w:rPr>
        <w:t>3</w:t>
      </w:r>
      <w:r w:rsidR="00B2772C">
        <w:rPr>
          <w:u w:val="single"/>
          <w:lang w:val="ru-RU"/>
        </w:rPr>
        <w:t>1</w:t>
      </w:r>
      <w:r w:rsidRPr="000C02F8">
        <w:rPr>
          <w:u w:val="single"/>
          <w:lang w:val="ru-RU"/>
        </w:rPr>
        <w:t>:00 – 0</w:t>
      </w:r>
      <w:r w:rsidR="00AF1393">
        <w:rPr>
          <w:u w:val="single"/>
          <w:lang w:val="ru-RU"/>
        </w:rPr>
        <w:t>2</w:t>
      </w:r>
      <w:r w:rsidRPr="000C02F8">
        <w:rPr>
          <w:u w:val="single"/>
          <w:lang w:val="ru-RU"/>
        </w:rPr>
        <w:t>:</w:t>
      </w:r>
      <w:r w:rsidR="00AF1393">
        <w:rPr>
          <w:u w:val="single"/>
          <w:lang w:val="ru-RU"/>
        </w:rPr>
        <w:t>27</w:t>
      </w:r>
      <w:r w:rsidRPr="000C02F8">
        <w:rPr>
          <w:u w:val="single"/>
          <w:lang w:val="ru-RU"/>
        </w:rPr>
        <w:t>:00.</w:t>
      </w:r>
      <w:r w:rsidRPr="000C02F8">
        <w:rPr>
          <w:b/>
          <w:bCs/>
          <w:u w:val="single"/>
          <w:lang w:val="ru-RU"/>
        </w:rPr>
        <w:t xml:space="preserve"> </w:t>
      </w:r>
      <w:r w:rsidR="001014AB" w:rsidRPr="000C02F8">
        <w:rPr>
          <w:b/>
          <w:bCs/>
          <w:u w:val="single"/>
          <w:lang w:val="ru-RU"/>
        </w:rPr>
        <w:t xml:space="preserve">Практика 1. </w:t>
      </w:r>
      <w:r w:rsidR="001014AB" w:rsidRPr="000C02F8">
        <w:rPr>
          <w:b/>
          <w:bCs/>
          <w:color w:val="FF0000"/>
          <w:u w:val="single"/>
          <w:lang w:val="ru-RU"/>
        </w:rPr>
        <w:t>Первостяжание</w:t>
      </w:r>
      <w:r w:rsidR="001014AB">
        <w:rPr>
          <w:lang w:val="ru-RU"/>
        </w:rPr>
        <w:t>.</w:t>
      </w:r>
      <w:r w:rsidR="00AF1393">
        <w:rPr>
          <w:lang w:val="ru-RU"/>
        </w:rPr>
        <w:t xml:space="preserve"> Стяжание Отца Космического. Стяжание ИВДИВО-Столиц</w:t>
      </w:r>
      <w:r w:rsidR="005B7A42">
        <w:rPr>
          <w:lang w:val="ru-RU"/>
        </w:rPr>
        <w:t>а</w:t>
      </w:r>
      <w:r w:rsidR="00AF1393">
        <w:rPr>
          <w:lang w:val="ru-RU"/>
        </w:rPr>
        <w:t xml:space="preserve"> всех ДП на 18433-м архетипе. </w:t>
      </w:r>
      <w:r w:rsidR="00912BA4">
        <w:rPr>
          <w:lang w:val="ru-RU"/>
        </w:rPr>
        <w:t>На 19457-м архетипе, физике 20</w:t>
      </w:r>
      <w:r w:rsidR="002E33DF">
        <w:rPr>
          <w:lang w:val="ru-RU"/>
        </w:rPr>
        <w:t>-го</w:t>
      </w:r>
      <w:r w:rsidR="00912BA4">
        <w:rPr>
          <w:lang w:val="ru-RU"/>
        </w:rPr>
        <w:t xml:space="preserve"> Космоса, ИВДИВО-</w:t>
      </w:r>
      <w:r w:rsidR="00B44295">
        <w:rPr>
          <w:lang w:val="ru-RU"/>
        </w:rPr>
        <w:t>Столица</w:t>
      </w:r>
      <w:r w:rsidR="00912BA4">
        <w:rPr>
          <w:lang w:val="ru-RU"/>
        </w:rPr>
        <w:t xml:space="preserve"> Вечности.</w:t>
      </w:r>
    </w:p>
    <w:p w14:paraId="6A18A912" w14:textId="4F1AF460" w:rsidR="00C87FCA" w:rsidRDefault="00C87FCA" w:rsidP="00552B7F">
      <w:pPr>
        <w:spacing w:after="0" w:line="240" w:lineRule="auto"/>
        <w:ind w:firstLine="567"/>
        <w:rPr>
          <w:lang w:val="ru-RU"/>
        </w:rPr>
      </w:pPr>
    </w:p>
    <w:p w14:paraId="581DE2BC" w14:textId="4A36BA89" w:rsidR="00C87FCA" w:rsidRDefault="00AF1393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lastRenderedPageBreak/>
        <w:t>Участники 108-го Синтеза наделены одной Частностью. Человечество будет действовать 16-ю космосами реальностными частями.</w:t>
      </w:r>
    </w:p>
    <w:p w14:paraId="5D5BDBA9" w14:textId="6820DDA0" w:rsidR="00074F1A" w:rsidRDefault="00C54B52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Новая Эпоха — это Эпоха разработанных тел. </w:t>
      </w:r>
      <w:r w:rsidR="00A17539">
        <w:rPr>
          <w:lang w:val="ru-RU"/>
        </w:rPr>
        <w:t>По архетипам можно ходить по Космосам.</w:t>
      </w:r>
      <w:r w:rsidR="009C5683">
        <w:rPr>
          <w:lang w:val="ru-RU"/>
        </w:rPr>
        <w:t xml:space="preserve"> Реальностные части не выводят </w:t>
      </w:r>
      <w:r w:rsidR="00A2199C">
        <w:rPr>
          <w:lang w:val="ru-RU"/>
        </w:rPr>
        <w:t>н</w:t>
      </w:r>
      <w:r w:rsidR="009C5683">
        <w:rPr>
          <w:lang w:val="ru-RU"/>
        </w:rPr>
        <w:t>а архетип.</w:t>
      </w:r>
      <w:r w:rsidR="009964D6">
        <w:rPr>
          <w:lang w:val="ru-RU"/>
        </w:rPr>
        <w:t xml:space="preserve"> </w:t>
      </w:r>
      <w:r w:rsidR="00074F1A" w:rsidRPr="000878D8">
        <w:rPr>
          <w:b/>
          <w:bCs/>
          <w:lang w:val="ru-RU"/>
        </w:rPr>
        <w:t>В 17-м Космосе только Синтезчасти</w:t>
      </w:r>
      <w:r w:rsidR="00074F1A">
        <w:rPr>
          <w:lang w:val="ru-RU"/>
        </w:rPr>
        <w:t xml:space="preserve">. </w:t>
      </w:r>
    </w:p>
    <w:p w14:paraId="677EAAC2" w14:textId="6D581389" w:rsidR="00755367" w:rsidRDefault="00755367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02:36:00. О Синтезчастях. </w:t>
      </w:r>
    </w:p>
    <w:p w14:paraId="22FBBF71" w14:textId="161A7E30" w:rsidR="00882F41" w:rsidRDefault="00882F41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19457 — </w:t>
      </w:r>
      <w:r>
        <w:rPr>
          <w:lang w:val="ru-RU"/>
        </w:rPr>
        <w:t>ИВДИВО-Столица</w:t>
      </w:r>
      <w:r>
        <w:rPr>
          <w:lang w:val="ru-RU"/>
        </w:rPr>
        <w:t xml:space="preserve"> Вечности.</w:t>
      </w:r>
      <w:r w:rsidR="009B4A9A">
        <w:rPr>
          <w:lang w:val="ru-RU"/>
        </w:rPr>
        <w:t xml:space="preserve"> </w:t>
      </w:r>
    </w:p>
    <w:p w14:paraId="303256FE" w14:textId="2D9F6335" w:rsidR="00882F41" w:rsidRDefault="00882F41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18433 — </w:t>
      </w:r>
      <w:r>
        <w:rPr>
          <w:lang w:val="ru-RU"/>
        </w:rPr>
        <w:t>ИВДИВО-Столица Должностно Полномочных.</w:t>
      </w:r>
    </w:p>
    <w:p w14:paraId="32E019C8" w14:textId="4FF8A673" w:rsidR="00882F41" w:rsidRDefault="00882F41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17409 — </w:t>
      </w:r>
      <w:r>
        <w:rPr>
          <w:lang w:val="ru-RU"/>
        </w:rPr>
        <w:t xml:space="preserve">ИВДИВО-Столица </w:t>
      </w:r>
      <w:r w:rsidR="00B23365">
        <w:rPr>
          <w:lang w:val="ru-RU"/>
        </w:rPr>
        <w:t>Иерархии</w:t>
      </w:r>
      <w:r>
        <w:rPr>
          <w:lang w:val="ru-RU"/>
        </w:rPr>
        <w:t>.</w:t>
      </w:r>
    </w:p>
    <w:p w14:paraId="7127429A" w14:textId="16962665" w:rsidR="00C87FCA" w:rsidRDefault="00882F41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16385 — ИВДИВО-Столица </w:t>
      </w:r>
      <w:r w:rsidR="00F85D3D">
        <w:rPr>
          <w:lang w:val="ru-RU"/>
        </w:rPr>
        <w:t>Человек-</w:t>
      </w:r>
      <w:r>
        <w:rPr>
          <w:lang w:val="ru-RU"/>
        </w:rPr>
        <w:t>Землян.</w:t>
      </w:r>
    </w:p>
    <w:p w14:paraId="576448FE" w14:textId="2ADAF2D4" w:rsidR="00882F41" w:rsidRDefault="00A57443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Сейчас мы наделены и учимся применять. Надо суметь этим воспользоваться.</w:t>
      </w:r>
    </w:p>
    <w:p w14:paraId="63791C23" w14:textId="62E2AA93" w:rsidR="00C87FCA" w:rsidRDefault="00D43C71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02:4</w:t>
      </w:r>
      <w:r w:rsidR="009B4A9A">
        <w:rPr>
          <w:lang w:val="ru-RU"/>
        </w:rPr>
        <w:t>5</w:t>
      </w:r>
      <w:r>
        <w:rPr>
          <w:lang w:val="ru-RU"/>
        </w:rPr>
        <w:t xml:space="preserve">:00. </w:t>
      </w:r>
      <w:r w:rsidR="009B4A9A">
        <w:rPr>
          <w:lang w:val="ru-RU"/>
        </w:rPr>
        <w:t xml:space="preserve">О частях. Когда идём в ИВДИВО-Столицу Должностно Полномочных должны работать части Вечного Синтеза. </w:t>
      </w:r>
    </w:p>
    <w:p w14:paraId="2CB6AC02" w14:textId="79C58AAB" w:rsidR="00004915" w:rsidRDefault="00004915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Синтезчасти должны взрастить Должностно Полномочной деятельностью.</w:t>
      </w:r>
    </w:p>
    <w:p w14:paraId="6F7B936C" w14:textId="21D1AB0F" w:rsidR="00C87FCA" w:rsidRDefault="006475C7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Человек — Реальностные части. Компетентный — Архетипические части.</w:t>
      </w:r>
      <w:r w:rsidR="00AD5049">
        <w:rPr>
          <w:lang w:val="ru-RU"/>
        </w:rPr>
        <w:t xml:space="preserve"> </w:t>
      </w:r>
      <w:r>
        <w:rPr>
          <w:lang w:val="ru-RU"/>
        </w:rPr>
        <w:t xml:space="preserve">Должностно Полномочный — </w:t>
      </w:r>
      <w:r w:rsidR="00001878">
        <w:rPr>
          <w:lang w:val="ru-RU"/>
        </w:rPr>
        <w:t>Синтезчасти</w:t>
      </w:r>
      <w:r>
        <w:rPr>
          <w:lang w:val="ru-RU"/>
        </w:rPr>
        <w:t>. Отец нас наделил частями Вечности.</w:t>
      </w:r>
    </w:p>
    <w:p w14:paraId="0ECD9A48" w14:textId="060F9933" w:rsidR="009A25BA" w:rsidRDefault="00E20456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В 16</w:t>
      </w:r>
      <w:r w:rsidR="00BE17B5">
        <w:rPr>
          <w:lang w:val="ru-RU"/>
        </w:rPr>
        <w:t>-ти</w:t>
      </w:r>
      <w:r>
        <w:rPr>
          <w:lang w:val="ru-RU"/>
        </w:rPr>
        <w:t xml:space="preserve"> Космосах работаем. В 17-м Космосе живём.</w:t>
      </w:r>
    </w:p>
    <w:p w14:paraId="3579B4B4" w14:textId="6357FA4C" w:rsidR="005A0EC1" w:rsidRDefault="005A0EC1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Иерархия Человека также важна, как Иерархия Должностно Полномочного.</w:t>
      </w:r>
    </w:p>
    <w:p w14:paraId="1818F7C9" w14:textId="78359E13" w:rsidR="0083406A" w:rsidRDefault="00863E42" w:rsidP="00552B7F">
      <w:pPr>
        <w:spacing w:after="0" w:line="240" w:lineRule="auto"/>
        <w:ind w:firstLine="567"/>
        <w:rPr>
          <w:u w:val="single"/>
          <w:lang w:val="ru-RU"/>
        </w:rPr>
      </w:pPr>
      <w:r>
        <w:rPr>
          <w:u w:val="single"/>
          <w:lang w:val="ru-RU"/>
        </w:rPr>
        <w:t>02:55:00. Об Отце Космическом.</w:t>
      </w:r>
      <w:r w:rsidR="00AB064A">
        <w:rPr>
          <w:u w:val="single"/>
          <w:lang w:val="ru-RU"/>
        </w:rPr>
        <w:t xml:space="preserve"> </w:t>
      </w:r>
    </w:p>
    <w:p w14:paraId="58F11A74" w14:textId="2B548A08" w:rsidR="00863E42" w:rsidRDefault="00AB064A" w:rsidP="00552B7F">
      <w:pPr>
        <w:spacing w:after="0" w:line="240" w:lineRule="auto"/>
        <w:ind w:firstLine="567"/>
        <w:rPr>
          <w:lang w:val="ru-RU"/>
        </w:rPr>
      </w:pPr>
      <w:r w:rsidRPr="00AB064A">
        <w:rPr>
          <w:lang w:val="ru-RU"/>
        </w:rPr>
        <w:t>Столица Землян. Мероощущение. Отец добивался, чтобы мероощущали ИВДИВО-полис.</w:t>
      </w:r>
    </w:p>
    <w:p w14:paraId="4504E660" w14:textId="0256C2EF" w:rsidR="00760FF8" w:rsidRDefault="00760FF8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Стяжание Столицы для землян на Школу ВСП.</w:t>
      </w:r>
      <w:r w:rsidR="00FB1721">
        <w:rPr>
          <w:lang w:val="ru-RU"/>
        </w:rPr>
        <w:t xml:space="preserve"> </w:t>
      </w:r>
      <w:r w:rsidR="00FE2FEB">
        <w:rPr>
          <w:lang w:val="ru-RU"/>
        </w:rPr>
        <w:t>Все стяжания Иерархии сразу будут отражаться в здании ИВДИВО-Столицы Иерархии.</w:t>
      </w:r>
    </w:p>
    <w:p w14:paraId="09C60806" w14:textId="5CAB295B" w:rsidR="00FE2FEB" w:rsidRDefault="00EB011B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03:20:00. Об ипостасности ИВ Отцу.</w:t>
      </w:r>
    </w:p>
    <w:p w14:paraId="3E1CA8DE" w14:textId="77777777" w:rsidR="00EB011B" w:rsidRPr="00AB064A" w:rsidRDefault="00EB011B" w:rsidP="00552B7F">
      <w:pPr>
        <w:spacing w:after="0" w:line="240" w:lineRule="auto"/>
        <w:ind w:firstLine="567"/>
        <w:rPr>
          <w:lang w:val="ru-RU"/>
        </w:rPr>
      </w:pPr>
    </w:p>
    <w:p w14:paraId="0AC8BC4A" w14:textId="4239BF96" w:rsidR="00B21287" w:rsidRPr="001F6503" w:rsidRDefault="009A25BA" w:rsidP="00552B7F">
      <w:pPr>
        <w:spacing w:after="0" w:line="240" w:lineRule="auto"/>
        <w:ind w:firstLine="567"/>
        <w:rPr>
          <w:lang w:val="ru-RU"/>
        </w:rPr>
      </w:pPr>
      <w:r w:rsidRPr="000C02F8">
        <w:rPr>
          <w:u w:val="single"/>
          <w:lang w:val="ru-RU"/>
        </w:rPr>
        <w:t>0</w:t>
      </w:r>
      <w:r w:rsidR="00B954DB">
        <w:rPr>
          <w:u w:val="single"/>
          <w:lang w:val="ru-RU"/>
        </w:rPr>
        <w:t>3</w:t>
      </w:r>
      <w:r w:rsidRPr="000C02F8">
        <w:rPr>
          <w:u w:val="single"/>
          <w:lang w:val="ru-RU"/>
        </w:rPr>
        <w:t>:</w:t>
      </w:r>
      <w:r w:rsidR="00FB1721">
        <w:rPr>
          <w:u w:val="single"/>
          <w:lang w:val="ru-RU"/>
        </w:rPr>
        <w:t>22</w:t>
      </w:r>
      <w:r w:rsidRPr="000C02F8">
        <w:rPr>
          <w:u w:val="single"/>
          <w:lang w:val="ru-RU"/>
        </w:rPr>
        <w:t>:00 – 0</w:t>
      </w:r>
      <w:r w:rsidR="00B954DB">
        <w:rPr>
          <w:u w:val="single"/>
          <w:lang w:val="ru-RU"/>
        </w:rPr>
        <w:t>3</w:t>
      </w:r>
      <w:r w:rsidRPr="000C02F8">
        <w:rPr>
          <w:u w:val="single"/>
          <w:lang w:val="ru-RU"/>
        </w:rPr>
        <w:t>:</w:t>
      </w:r>
      <w:r w:rsidR="005D5784">
        <w:rPr>
          <w:u w:val="single"/>
          <w:lang w:val="ru-RU"/>
        </w:rPr>
        <w:t>55</w:t>
      </w:r>
      <w:r w:rsidRPr="000C02F8">
        <w:rPr>
          <w:u w:val="single"/>
          <w:lang w:val="ru-RU"/>
        </w:rPr>
        <w:t>:00.</w:t>
      </w:r>
      <w:r w:rsidRPr="000C02F8">
        <w:rPr>
          <w:b/>
          <w:bCs/>
          <w:u w:val="single"/>
          <w:lang w:val="ru-RU"/>
        </w:rPr>
        <w:t xml:space="preserve"> Практика </w:t>
      </w:r>
      <w:r>
        <w:rPr>
          <w:b/>
          <w:bCs/>
          <w:u w:val="single"/>
          <w:lang w:val="ru-RU"/>
        </w:rPr>
        <w:t xml:space="preserve">2. </w:t>
      </w:r>
      <w:r w:rsidR="009D0B86" w:rsidRPr="009D0B86">
        <w:rPr>
          <w:b/>
          <w:bCs/>
          <w:color w:val="FF0000"/>
          <w:u w:val="single"/>
          <w:lang w:val="ru-RU"/>
        </w:rPr>
        <w:t>Первостяжание</w:t>
      </w:r>
      <w:r w:rsidR="009D0B86" w:rsidRPr="00AA105B">
        <w:rPr>
          <w:b/>
          <w:bCs/>
          <w:lang w:val="ru-RU"/>
        </w:rPr>
        <w:t xml:space="preserve">. </w:t>
      </w:r>
      <w:r w:rsidR="001F6503" w:rsidRPr="001F6503">
        <w:rPr>
          <w:lang w:val="ru-RU"/>
        </w:rPr>
        <w:t xml:space="preserve">Стяжание </w:t>
      </w:r>
      <w:r w:rsidR="00760FF8">
        <w:rPr>
          <w:lang w:val="ru-RU"/>
        </w:rPr>
        <w:t>ИВДИВО-</w:t>
      </w:r>
      <w:r w:rsidR="001F6503" w:rsidRPr="001F6503">
        <w:rPr>
          <w:lang w:val="ru-RU"/>
        </w:rPr>
        <w:t>Столицы</w:t>
      </w:r>
      <w:r w:rsidR="00760FF8">
        <w:rPr>
          <w:lang w:val="ru-RU"/>
        </w:rPr>
        <w:t xml:space="preserve"> Иерархии. </w:t>
      </w:r>
    </w:p>
    <w:p w14:paraId="6B394109" w14:textId="0E80F6C6" w:rsidR="00B21287" w:rsidRDefault="00B21287" w:rsidP="00552B7F">
      <w:pPr>
        <w:spacing w:after="0" w:line="240" w:lineRule="auto"/>
        <w:ind w:firstLine="567"/>
        <w:rPr>
          <w:lang w:val="ru-RU"/>
        </w:rPr>
      </w:pPr>
    </w:p>
    <w:p w14:paraId="0487D131" w14:textId="1C432450" w:rsidR="00B21287" w:rsidRDefault="00F01CFA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Чем больше общаемся с Отцом Космическим, тем больше выходим во внешнее.</w:t>
      </w:r>
    </w:p>
    <w:p w14:paraId="2C733EAB" w14:textId="28F60478" w:rsidR="00B21287" w:rsidRDefault="00551525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Наша задача — способствовать укреплению Отца Космического. У нас это получилось.</w:t>
      </w:r>
    </w:p>
    <w:p w14:paraId="602D9D75" w14:textId="555982CF" w:rsidR="00B21287" w:rsidRDefault="00B21287" w:rsidP="00552B7F">
      <w:pPr>
        <w:spacing w:after="0" w:line="240" w:lineRule="auto"/>
        <w:ind w:firstLine="567"/>
        <w:rPr>
          <w:lang w:val="ru-RU"/>
        </w:rPr>
      </w:pPr>
    </w:p>
    <w:p w14:paraId="4BCD7C1D" w14:textId="177576F9" w:rsidR="00B21287" w:rsidRDefault="000549D3" w:rsidP="00552B7F">
      <w:pPr>
        <w:spacing w:after="0" w:line="240" w:lineRule="auto"/>
        <w:ind w:firstLine="567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1061FBB6" wp14:editId="64A3130A">
            <wp:extent cx="4387215" cy="6670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954" cy="669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90B6B" w14:textId="77777777" w:rsidR="00B21287" w:rsidRDefault="00B21287" w:rsidP="00552B7F">
      <w:pPr>
        <w:spacing w:after="0" w:line="240" w:lineRule="auto"/>
        <w:ind w:firstLine="567"/>
        <w:rPr>
          <w:lang w:val="ru-RU"/>
        </w:rPr>
      </w:pPr>
    </w:p>
    <w:p w14:paraId="6FAB3147" w14:textId="158E5221" w:rsidR="003700E7" w:rsidRDefault="003700E7" w:rsidP="00552B7F">
      <w:pPr>
        <w:spacing w:after="0" w:line="240" w:lineRule="auto"/>
        <w:ind w:firstLine="567"/>
        <w:rPr>
          <w:lang w:val="ru-RU"/>
        </w:rPr>
      </w:pPr>
    </w:p>
    <w:p w14:paraId="0FF16DAB" w14:textId="77777777" w:rsidR="003700E7" w:rsidRDefault="003700E7" w:rsidP="00552B7F">
      <w:pPr>
        <w:spacing w:after="0" w:line="240" w:lineRule="auto"/>
        <w:ind w:firstLine="567"/>
        <w:rPr>
          <w:lang w:val="ru-RU"/>
        </w:rPr>
      </w:pPr>
    </w:p>
    <w:p w14:paraId="0EB07357" w14:textId="77777777" w:rsidR="004B398B" w:rsidRDefault="004B398B" w:rsidP="00552B7F">
      <w:pPr>
        <w:spacing w:after="0" w:line="240" w:lineRule="auto"/>
        <w:ind w:firstLine="567"/>
        <w:rPr>
          <w:lang w:val="ru-RU"/>
        </w:rPr>
      </w:pPr>
    </w:p>
    <w:p w14:paraId="61F26C2F" w14:textId="1C060D6F" w:rsidR="004B398B" w:rsidRDefault="004B398B" w:rsidP="004B398B">
      <w:pPr>
        <w:spacing w:line="240" w:lineRule="auto"/>
        <w:ind w:firstLine="567"/>
        <w:rPr>
          <w:lang w:val="ru-RU"/>
        </w:rPr>
      </w:pPr>
      <w:r>
        <w:rPr>
          <w:lang w:val="ru-RU"/>
        </w:rPr>
        <w:t>Владычица 10</w:t>
      </w:r>
      <w:r w:rsidR="003700E7">
        <w:rPr>
          <w:lang w:val="ru-RU"/>
        </w:rPr>
        <w:t>8</w:t>
      </w:r>
      <w:r>
        <w:rPr>
          <w:lang w:val="ru-RU"/>
        </w:rPr>
        <w:t xml:space="preserve"> Синтеза ИВО Ванчинова Вероника</w:t>
      </w:r>
    </w:p>
    <w:p w14:paraId="5B31CF53" w14:textId="63567FF5" w:rsidR="004B398B" w:rsidRDefault="004B398B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Сдано Кут Хуми:</w:t>
      </w:r>
      <w:r w:rsidR="00041BA9">
        <w:rPr>
          <w:lang w:val="ru-RU"/>
        </w:rPr>
        <w:t xml:space="preserve"> </w:t>
      </w:r>
      <w:r w:rsidR="000549D3">
        <w:rPr>
          <w:lang w:val="ru-RU"/>
        </w:rPr>
        <w:t>17.05.2025</w:t>
      </w:r>
    </w:p>
    <w:p w14:paraId="60AA2559" w14:textId="77777777" w:rsidR="000145D8" w:rsidRDefault="000145D8" w:rsidP="00552B7F">
      <w:pPr>
        <w:spacing w:after="0" w:line="240" w:lineRule="auto"/>
        <w:ind w:firstLine="567"/>
        <w:rPr>
          <w:lang w:val="ru-RU"/>
        </w:rPr>
      </w:pPr>
    </w:p>
    <w:p w14:paraId="2910FAD4" w14:textId="77777777" w:rsidR="004B4B50" w:rsidRPr="00197D0B" w:rsidRDefault="004B4B50" w:rsidP="00552B7F">
      <w:pPr>
        <w:spacing w:after="0" w:line="240" w:lineRule="auto"/>
        <w:ind w:firstLine="567"/>
        <w:rPr>
          <w:lang w:val="ru-RU"/>
        </w:rPr>
      </w:pPr>
    </w:p>
    <w:sectPr w:rsidR="004B4B50" w:rsidRPr="00197D0B" w:rsidSect="00B2772C">
      <w:headerReference w:type="default" r:id="rId7"/>
      <w:footerReference w:type="default" r:id="rId8"/>
      <w:pgSz w:w="11906" w:h="16838"/>
      <w:pgMar w:top="851" w:right="850" w:bottom="993" w:left="851" w:header="426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D91F" w14:textId="77777777" w:rsidR="00380E5D" w:rsidRDefault="00380E5D" w:rsidP="007F788D">
      <w:pPr>
        <w:spacing w:after="0" w:line="240" w:lineRule="auto"/>
      </w:pPr>
      <w:r>
        <w:separator/>
      </w:r>
    </w:p>
  </w:endnote>
  <w:endnote w:type="continuationSeparator" w:id="0">
    <w:p w14:paraId="5CC3D587" w14:textId="77777777" w:rsidR="00380E5D" w:rsidRDefault="00380E5D" w:rsidP="007F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106086"/>
      <w:docPartObj>
        <w:docPartGallery w:val="Page Numbers (Bottom of Page)"/>
        <w:docPartUnique/>
      </w:docPartObj>
    </w:sdtPr>
    <w:sdtEndPr/>
    <w:sdtContent>
      <w:p w14:paraId="7DEBC73A" w14:textId="14263125" w:rsidR="00323E6E" w:rsidRDefault="00323E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6522532" w14:textId="77777777" w:rsidR="00323E6E" w:rsidRDefault="00323E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D967" w14:textId="77777777" w:rsidR="00380E5D" w:rsidRDefault="00380E5D" w:rsidP="007F788D">
      <w:pPr>
        <w:spacing w:after="0" w:line="240" w:lineRule="auto"/>
      </w:pPr>
      <w:r>
        <w:separator/>
      </w:r>
    </w:p>
  </w:footnote>
  <w:footnote w:type="continuationSeparator" w:id="0">
    <w:p w14:paraId="018D764B" w14:textId="77777777" w:rsidR="00380E5D" w:rsidRDefault="00380E5D" w:rsidP="007F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FE35" w14:textId="3340645F" w:rsidR="007F788D" w:rsidRPr="007F788D" w:rsidRDefault="007F788D" w:rsidP="007F788D">
    <w:pPr>
      <w:spacing w:after="0" w:line="240" w:lineRule="auto"/>
      <w:ind w:left="40" w:right="-170"/>
      <w:jc w:val="center"/>
      <w:rPr>
        <w:rFonts w:cs="Times New Roman"/>
        <w:b/>
        <w:bCs/>
        <w:sz w:val="20"/>
        <w:lang w:val="ru-RU"/>
      </w:rPr>
    </w:pPr>
    <w:r w:rsidRPr="007F788D">
      <w:rPr>
        <w:rFonts w:cs="Times New Roman"/>
        <w:b/>
        <w:bCs/>
        <w:color w:val="2C2B2B"/>
        <w:sz w:val="20"/>
        <w:shd w:val="clear" w:color="auto" w:fill="FFFFFF"/>
        <w:lang w:val="ru-RU"/>
      </w:rPr>
      <w:t>10</w:t>
    </w:r>
    <w:r w:rsidR="003700E7">
      <w:rPr>
        <w:rFonts w:cs="Times New Roman"/>
        <w:b/>
        <w:bCs/>
        <w:color w:val="2C2B2B"/>
        <w:sz w:val="20"/>
        <w:shd w:val="clear" w:color="auto" w:fill="FFFFFF"/>
        <w:lang w:val="ru-RU"/>
      </w:rPr>
      <w:t>8</w:t>
    </w:r>
    <w:r w:rsidRPr="007F788D">
      <w:rPr>
        <w:rFonts w:cs="Times New Roman"/>
        <w:b/>
        <w:bCs/>
        <w:color w:val="2C2B2B"/>
        <w:sz w:val="20"/>
        <w:shd w:val="clear" w:color="auto" w:fill="FFFFFF"/>
        <w:lang w:val="ru-RU"/>
      </w:rPr>
      <w:t xml:space="preserve"> (0</w:t>
    </w:r>
    <w:r w:rsidR="003700E7">
      <w:rPr>
        <w:rFonts w:cs="Times New Roman"/>
        <w:b/>
        <w:bCs/>
        <w:color w:val="2C2B2B"/>
        <w:sz w:val="20"/>
        <w:shd w:val="clear" w:color="auto" w:fill="FFFFFF"/>
        <w:lang w:val="ru-RU"/>
      </w:rPr>
      <w:t>4</w:t>
    </w:r>
    <w:r w:rsidRPr="007F788D">
      <w:rPr>
        <w:rFonts w:cs="Times New Roman"/>
        <w:b/>
        <w:bCs/>
        <w:color w:val="2C2B2B"/>
        <w:sz w:val="20"/>
        <w:shd w:val="clear" w:color="auto" w:fill="FFFFFF"/>
        <w:lang w:val="ru-RU"/>
      </w:rPr>
      <w:t>)</w:t>
    </w:r>
    <w:r w:rsidRPr="007F788D">
      <w:rPr>
        <w:rFonts w:cs="Times New Roman"/>
        <w:b/>
        <w:bCs/>
        <w:color w:val="1F1F1F"/>
        <w:spacing w:val="3"/>
        <w:sz w:val="20"/>
        <w:shd w:val="clear" w:color="auto" w:fill="F0F4F9"/>
        <w:lang w:val="ru-RU"/>
      </w:rPr>
      <w:t xml:space="preserve"> </w:t>
    </w:r>
    <w:r w:rsidRPr="007F788D">
      <w:rPr>
        <w:rFonts w:cs="Times New Roman"/>
        <w:b/>
        <w:bCs/>
        <w:color w:val="2C2B2B"/>
        <w:sz w:val="20"/>
        <w:shd w:val="clear" w:color="auto" w:fill="FFFFFF"/>
        <w:lang w:val="ru-RU"/>
      </w:rPr>
      <w:t>ИВДИВО-Синтез Изначально Вышестоящего Т</w:t>
    </w:r>
    <w:r w:rsidR="003700E7">
      <w:rPr>
        <w:rFonts w:cs="Times New Roman"/>
        <w:b/>
        <w:bCs/>
        <w:color w:val="2C2B2B"/>
        <w:sz w:val="20"/>
        <w:shd w:val="clear" w:color="auto" w:fill="FFFFFF"/>
        <w:lang w:val="ru-RU"/>
      </w:rPr>
      <w:t>ворца</w:t>
    </w:r>
    <w:r w:rsidRPr="007F788D">
      <w:rPr>
        <w:rFonts w:cs="Times New Roman"/>
        <w:b/>
        <w:bCs/>
        <w:color w:val="2C2B2B"/>
        <w:sz w:val="20"/>
        <w:shd w:val="clear" w:color="auto" w:fill="FFFFFF"/>
        <w:lang w:val="ru-RU"/>
      </w:rPr>
      <w:t xml:space="preserve"> </w:t>
    </w:r>
    <w:r w:rsidR="007A6D73">
      <w:rPr>
        <w:rFonts w:cs="Times New Roman"/>
        <w:b/>
        <w:bCs/>
        <w:color w:val="2C2B2B"/>
        <w:sz w:val="20"/>
        <w:shd w:val="clear" w:color="auto" w:fill="FFFFFF"/>
        <w:lang w:val="ru-RU"/>
      </w:rPr>
      <w:t>Изначально Вышестоящего Отца</w:t>
    </w:r>
  </w:p>
  <w:p w14:paraId="180D2999" w14:textId="77777777" w:rsidR="007F788D" w:rsidRPr="007F788D" w:rsidRDefault="007F788D" w:rsidP="007F788D">
    <w:pPr>
      <w:spacing w:after="0" w:line="240" w:lineRule="auto"/>
      <w:jc w:val="center"/>
      <w:rPr>
        <w:rFonts w:cs="Times New Roman"/>
        <w:b/>
        <w:bCs/>
        <w:color w:val="2C2B2B"/>
        <w:sz w:val="20"/>
        <w:shd w:val="clear" w:color="auto" w:fill="FFFFFF"/>
        <w:lang w:val="ru-RU"/>
      </w:rPr>
    </w:pPr>
    <w:r w:rsidRPr="007F788D">
      <w:rPr>
        <w:rFonts w:cs="Times New Roman"/>
        <w:b/>
        <w:bCs/>
        <w:color w:val="2C2B2B"/>
        <w:sz w:val="20"/>
        <w:shd w:val="clear" w:color="auto" w:fill="FFFFFF"/>
        <w:lang w:val="ru-RU"/>
      </w:rPr>
      <w:t>Иркутск-Ангарск-Байкальск</w:t>
    </w:r>
  </w:p>
  <w:p w14:paraId="4C018D40" w14:textId="6AB9A554" w:rsidR="007F788D" w:rsidRPr="007F788D" w:rsidRDefault="005D1A30" w:rsidP="007F788D">
    <w:pPr>
      <w:pStyle w:val="2"/>
      <w:shd w:val="clear" w:color="auto" w:fill="FFFFFF"/>
      <w:spacing w:before="0" w:after="0" w:line="240" w:lineRule="auto"/>
      <w:jc w:val="center"/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            </w:t>
    </w:r>
    <w:r w:rsidR="007F788D" w:rsidRPr="007F788D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700E7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7</w:t>
    </w:r>
    <w:r w:rsidR="007F788D" w:rsidRPr="007F788D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 w:rsidR="003700E7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18</w:t>
    </w:r>
    <w:r w:rsidR="007F788D" w:rsidRPr="007F788D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3700E7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мая</w:t>
    </w:r>
    <w:r w:rsidR="007F788D" w:rsidRPr="007F788D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2025г. Виталий Сердюк</w:t>
    </w:r>
  </w:p>
  <w:p w14:paraId="005B5E17" w14:textId="08AF9AB0" w:rsidR="007F788D" w:rsidRPr="007F788D" w:rsidRDefault="007F788D" w:rsidP="007F788D">
    <w:pPr>
      <w:pStyle w:val="a3"/>
      <w:tabs>
        <w:tab w:val="clear" w:pos="9355"/>
        <w:tab w:val="left" w:pos="7445"/>
      </w:tabs>
      <w:jc w:val="left"/>
      <w:rPr>
        <w:rFonts w:cs="Times New Roman"/>
        <w:sz w:val="20"/>
      </w:rPr>
    </w:pPr>
    <w:r>
      <w:rPr>
        <w:rFonts w:cs="Times New Roman"/>
        <w:sz w:val="20"/>
      </w:rPr>
      <w:tab/>
    </w:r>
    <w:r>
      <w:rPr>
        <w:rFonts w:cs="Times New Roman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0B"/>
    <w:rsid w:val="00001878"/>
    <w:rsid w:val="00004140"/>
    <w:rsid w:val="00004915"/>
    <w:rsid w:val="00006091"/>
    <w:rsid w:val="000145D8"/>
    <w:rsid w:val="00015A42"/>
    <w:rsid w:val="0002710A"/>
    <w:rsid w:val="00030310"/>
    <w:rsid w:val="00036086"/>
    <w:rsid w:val="00041BA9"/>
    <w:rsid w:val="00054264"/>
    <w:rsid w:val="000549D3"/>
    <w:rsid w:val="0006039B"/>
    <w:rsid w:val="00074F1A"/>
    <w:rsid w:val="00077BAD"/>
    <w:rsid w:val="00084E7E"/>
    <w:rsid w:val="000878D8"/>
    <w:rsid w:val="00093C85"/>
    <w:rsid w:val="000A136D"/>
    <w:rsid w:val="000A2B40"/>
    <w:rsid w:val="000A5818"/>
    <w:rsid w:val="000A7A62"/>
    <w:rsid w:val="000B0FEE"/>
    <w:rsid w:val="000B5B91"/>
    <w:rsid w:val="000C02F8"/>
    <w:rsid w:val="000C3C38"/>
    <w:rsid w:val="000C40AB"/>
    <w:rsid w:val="000C69C6"/>
    <w:rsid w:val="000D15AA"/>
    <w:rsid w:val="000E21AE"/>
    <w:rsid w:val="000E419B"/>
    <w:rsid w:val="000F2335"/>
    <w:rsid w:val="000F5E74"/>
    <w:rsid w:val="001014AB"/>
    <w:rsid w:val="0010483B"/>
    <w:rsid w:val="0012380D"/>
    <w:rsid w:val="0013660D"/>
    <w:rsid w:val="0014431D"/>
    <w:rsid w:val="0015303E"/>
    <w:rsid w:val="00164B25"/>
    <w:rsid w:val="00167C76"/>
    <w:rsid w:val="00185332"/>
    <w:rsid w:val="00190145"/>
    <w:rsid w:val="00193C34"/>
    <w:rsid w:val="00194F33"/>
    <w:rsid w:val="00197D0B"/>
    <w:rsid w:val="001A4BB3"/>
    <w:rsid w:val="001A7D54"/>
    <w:rsid w:val="001B594D"/>
    <w:rsid w:val="001E0A59"/>
    <w:rsid w:val="001E55AD"/>
    <w:rsid w:val="001F2CDD"/>
    <w:rsid w:val="001F6503"/>
    <w:rsid w:val="001F6885"/>
    <w:rsid w:val="001F691D"/>
    <w:rsid w:val="001F7FCE"/>
    <w:rsid w:val="002012DD"/>
    <w:rsid w:val="002107F2"/>
    <w:rsid w:val="00233122"/>
    <w:rsid w:val="00242097"/>
    <w:rsid w:val="0025160F"/>
    <w:rsid w:val="002676A0"/>
    <w:rsid w:val="00271645"/>
    <w:rsid w:val="00276C60"/>
    <w:rsid w:val="00282CC0"/>
    <w:rsid w:val="002C7C82"/>
    <w:rsid w:val="002D01E6"/>
    <w:rsid w:val="002D5B5A"/>
    <w:rsid w:val="002E33DF"/>
    <w:rsid w:val="002F4F0B"/>
    <w:rsid w:val="00323E6E"/>
    <w:rsid w:val="0032486D"/>
    <w:rsid w:val="00327107"/>
    <w:rsid w:val="0033203F"/>
    <w:rsid w:val="003327E8"/>
    <w:rsid w:val="003347AF"/>
    <w:rsid w:val="003415CE"/>
    <w:rsid w:val="00351979"/>
    <w:rsid w:val="00356356"/>
    <w:rsid w:val="0036390D"/>
    <w:rsid w:val="00364967"/>
    <w:rsid w:val="003700E7"/>
    <w:rsid w:val="00374988"/>
    <w:rsid w:val="00380E5D"/>
    <w:rsid w:val="0038445A"/>
    <w:rsid w:val="00385EE1"/>
    <w:rsid w:val="003A08A9"/>
    <w:rsid w:val="003A53D6"/>
    <w:rsid w:val="003B37A6"/>
    <w:rsid w:val="003C0599"/>
    <w:rsid w:val="003C585A"/>
    <w:rsid w:val="003D3469"/>
    <w:rsid w:val="003E52D5"/>
    <w:rsid w:val="003F2D7C"/>
    <w:rsid w:val="003F6FB9"/>
    <w:rsid w:val="004004BD"/>
    <w:rsid w:val="00400F2F"/>
    <w:rsid w:val="004047C5"/>
    <w:rsid w:val="00414F6D"/>
    <w:rsid w:val="00420559"/>
    <w:rsid w:val="004225A3"/>
    <w:rsid w:val="00424874"/>
    <w:rsid w:val="004615A1"/>
    <w:rsid w:val="00470E85"/>
    <w:rsid w:val="0048124E"/>
    <w:rsid w:val="004842FC"/>
    <w:rsid w:val="004848FD"/>
    <w:rsid w:val="00491C85"/>
    <w:rsid w:val="004955E9"/>
    <w:rsid w:val="004A16E5"/>
    <w:rsid w:val="004A4398"/>
    <w:rsid w:val="004B1E67"/>
    <w:rsid w:val="004B398B"/>
    <w:rsid w:val="004B4B50"/>
    <w:rsid w:val="004C28FE"/>
    <w:rsid w:val="004D5789"/>
    <w:rsid w:val="0051624A"/>
    <w:rsid w:val="005275A8"/>
    <w:rsid w:val="00540C15"/>
    <w:rsid w:val="00545659"/>
    <w:rsid w:val="00550AB5"/>
    <w:rsid w:val="00551525"/>
    <w:rsid w:val="00552B7F"/>
    <w:rsid w:val="005540B2"/>
    <w:rsid w:val="00562367"/>
    <w:rsid w:val="005834CF"/>
    <w:rsid w:val="005878C0"/>
    <w:rsid w:val="00590A77"/>
    <w:rsid w:val="0059296F"/>
    <w:rsid w:val="005A0EC1"/>
    <w:rsid w:val="005A3378"/>
    <w:rsid w:val="005B6A11"/>
    <w:rsid w:val="005B75A3"/>
    <w:rsid w:val="005B7A42"/>
    <w:rsid w:val="005D1A30"/>
    <w:rsid w:val="005D352B"/>
    <w:rsid w:val="005D46BC"/>
    <w:rsid w:val="005D5784"/>
    <w:rsid w:val="005E0855"/>
    <w:rsid w:val="005F5E33"/>
    <w:rsid w:val="006076AF"/>
    <w:rsid w:val="0063162B"/>
    <w:rsid w:val="00641FDB"/>
    <w:rsid w:val="006475C7"/>
    <w:rsid w:val="00653C79"/>
    <w:rsid w:val="006659D2"/>
    <w:rsid w:val="0068267E"/>
    <w:rsid w:val="006951F3"/>
    <w:rsid w:val="006C0147"/>
    <w:rsid w:val="006C4BD6"/>
    <w:rsid w:val="006C5295"/>
    <w:rsid w:val="006D1BC0"/>
    <w:rsid w:val="006D6C68"/>
    <w:rsid w:val="006E609F"/>
    <w:rsid w:val="006E78E6"/>
    <w:rsid w:val="006F605D"/>
    <w:rsid w:val="00735215"/>
    <w:rsid w:val="00744692"/>
    <w:rsid w:val="00746C32"/>
    <w:rsid w:val="007534EB"/>
    <w:rsid w:val="0075394F"/>
    <w:rsid w:val="00755367"/>
    <w:rsid w:val="00760FF8"/>
    <w:rsid w:val="00763024"/>
    <w:rsid w:val="00766166"/>
    <w:rsid w:val="00766C0F"/>
    <w:rsid w:val="00782602"/>
    <w:rsid w:val="00790C5C"/>
    <w:rsid w:val="007A6D73"/>
    <w:rsid w:val="007B21B6"/>
    <w:rsid w:val="007C3E8E"/>
    <w:rsid w:val="007C4511"/>
    <w:rsid w:val="007D6BB9"/>
    <w:rsid w:val="007E0B84"/>
    <w:rsid w:val="007E4EE4"/>
    <w:rsid w:val="007E628E"/>
    <w:rsid w:val="007F6852"/>
    <w:rsid w:val="007F788D"/>
    <w:rsid w:val="00800C1C"/>
    <w:rsid w:val="00817484"/>
    <w:rsid w:val="0083406A"/>
    <w:rsid w:val="00845157"/>
    <w:rsid w:val="00852005"/>
    <w:rsid w:val="00857EED"/>
    <w:rsid w:val="00862B00"/>
    <w:rsid w:val="00863E42"/>
    <w:rsid w:val="00866440"/>
    <w:rsid w:val="00882F41"/>
    <w:rsid w:val="00884CB9"/>
    <w:rsid w:val="00890F18"/>
    <w:rsid w:val="00892346"/>
    <w:rsid w:val="008A24B4"/>
    <w:rsid w:val="008A507C"/>
    <w:rsid w:val="008A53D9"/>
    <w:rsid w:val="008B03DF"/>
    <w:rsid w:val="008B2A27"/>
    <w:rsid w:val="008B67B3"/>
    <w:rsid w:val="008C7FED"/>
    <w:rsid w:val="008D6128"/>
    <w:rsid w:val="008D6E70"/>
    <w:rsid w:val="008D7CCE"/>
    <w:rsid w:val="0090747D"/>
    <w:rsid w:val="0091201D"/>
    <w:rsid w:val="00912BA4"/>
    <w:rsid w:val="0095010E"/>
    <w:rsid w:val="0098105E"/>
    <w:rsid w:val="00984072"/>
    <w:rsid w:val="009964D6"/>
    <w:rsid w:val="009A25BA"/>
    <w:rsid w:val="009A5240"/>
    <w:rsid w:val="009A5763"/>
    <w:rsid w:val="009A6690"/>
    <w:rsid w:val="009B0AA5"/>
    <w:rsid w:val="009B2EAD"/>
    <w:rsid w:val="009B2F98"/>
    <w:rsid w:val="009B4A9A"/>
    <w:rsid w:val="009C37A5"/>
    <w:rsid w:val="009C4E3F"/>
    <w:rsid w:val="009C5683"/>
    <w:rsid w:val="009D0B86"/>
    <w:rsid w:val="009E0633"/>
    <w:rsid w:val="00A07598"/>
    <w:rsid w:val="00A07A64"/>
    <w:rsid w:val="00A17539"/>
    <w:rsid w:val="00A2199C"/>
    <w:rsid w:val="00A2758E"/>
    <w:rsid w:val="00A3403C"/>
    <w:rsid w:val="00A37C3B"/>
    <w:rsid w:val="00A57443"/>
    <w:rsid w:val="00A75F77"/>
    <w:rsid w:val="00A82835"/>
    <w:rsid w:val="00A9578D"/>
    <w:rsid w:val="00A96916"/>
    <w:rsid w:val="00A976CC"/>
    <w:rsid w:val="00AA105B"/>
    <w:rsid w:val="00AA22B1"/>
    <w:rsid w:val="00AA6959"/>
    <w:rsid w:val="00AB064A"/>
    <w:rsid w:val="00AB7393"/>
    <w:rsid w:val="00AC1944"/>
    <w:rsid w:val="00AC2CC9"/>
    <w:rsid w:val="00AD1082"/>
    <w:rsid w:val="00AD18AE"/>
    <w:rsid w:val="00AD5049"/>
    <w:rsid w:val="00AD6C31"/>
    <w:rsid w:val="00AE0D88"/>
    <w:rsid w:val="00AE29B3"/>
    <w:rsid w:val="00AF1393"/>
    <w:rsid w:val="00B0467C"/>
    <w:rsid w:val="00B0726F"/>
    <w:rsid w:val="00B1317D"/>
    <w:rsid w:val="00B17D9A"/>
    <w:rsid w:val="00B21287"/>
    <w:rsid w:val="00B23365"/>
    <w:rsid w:val="00B2772C"/>
    <w:rsid w:val="00B326A7"/>
    <w:rsid w:val="00B415AB"/>
    <w:rsid w:val="00B42079"/>
    <w:rsid w:val="00B44295"/>
    <w:rsid w:val="00B517E5"/>
    <w:rsid w:val="00B72963"/>
    <w:rsid w:val="00B90E03"/>
    <w:rsid w:val="00B954DB"/>
    <w:rsid w:val="00B96017"/>
    <w:rsid w:val="00BA4F3F"/>
    <w:rsid w:val="00BC070C"/>
    <w:rsid w:val="00BD0BFB"/>
    <w:rsid w:val="00BD3141"/>
    <w:rsid w:val="00BD4381"/>
    <w:rsid w:val="00BE17B5"/>
    <w:rsid w:val="00BF6FD1"/>
    <w:rsid w:val="00BF7725"/>
    <w:rsid w:val="00C03E72"/>
    <w:rsid w:val="00C5049E"/>
    <w:rsid w:val="00C52D53"/>
    <w:rsid w:val="00C54B52"/>
    <w:rsid w:val="00C6095A"/>
    <w:rsid w:val="00C6438B"/>
    <w:rsid w:val="00C649A0"/>
    <w:rsid w:val="00C75AB2"/>
    <w:rsid w:val="00C831DE"/>
    <w:rsid w:val="00C87FCA"/>
    <w:rsid w:val="00C91F51"/>
    <w:rsid w:val="00CA0B64"/>
    <w:rsid w:val="00CA438E"/>
    <w:rsid w:val="00CA5B62"/>
    <w:rsid w:val="00CA5D71"/>
    <w:rsid w:val="00CA62E8"/>
    <w:rsid w:val="00CE26FC"/>
    <w:rsid w:val="00CF24B5"/>
    <w:rsid w:val="00D02FFA"/>
    <w:rsid w:val="00D162B8"/>
    <w:rsid w:val="00D16F4F"/>
    <w:rsid w:val="00D42D7C"/>
    <w:rsid w:val="00D43C71"/>
    <w:rsid w:val="00D5427D"/>
    <w:rsid w:val="00D70729"/>
    <w:rsid w:val="00D76C68"/>
    <w:rsid w:val="00D80ADE"/>
    <w:rsid w:val="00D8403F"/>
    <w:rsid w:val="00D85DBE"/>
    <w:rsid w:val="00D900D3"/>
    <w:rsid w:val="00DA2BDD"/>
    <w:rsid w:val="00DA56B2"/>
    <w:rsid w:val="00DB21CC"/>
    <w:rsid w:val="00DE2FB4"/>
    <w:rsid w:val="00DF04BC"/>
    <w:rsid w:val="00DF504C"/>
    <w:rsid w:val="00E172A7"/>
    <w:rsid w:val="00E20456"/>
    <w:rsid w:val="00E2397E"/>
    <w:rsid w:val="00E2597C"/>
    <w:rsid w:val="00E25B34"/>
    <w:rsid w:val="00E3264D"/>
    <w:rsid w:val="00E33C8A"/>
    <w:rsid w:val="00E41116"/>
    <w:rsid w:val="00E72D7B"/>
    <w:rsid w:val="00EA4776"/>
    <w:rsid w:val="00EB011B"/>
    <w:rsid w:val="00EB4743"/>
    <w:rsid w:val="00EB5D0A"/>
    <w:rsid w:val="00ED4B9C"/>
    <w:rsid w:val="00EE2F2B"/>
    <w:rsid w:val="00EF1430"/>
    <w:rsid w:val="00F01CFA"/>
    <w:rsid w:val="00F12C74"/>
    <w:rsid w:val="00F16387"/>
    <w:rsid w:val="00F16730"/>
    <w:rsid w:val="00F219EC"/>
    <w:rsid w:val="00F3314C"/>
    <w:rsid w:val="00F34856"/>
    <w:rsid w:val="00F619FB"/>
    <w:rsid w:val="00F7381B"/>
    <w:rsid w:val="00F756E1"/>
    <w:rsid w:val="00F842C5"/>
    <w:rsid w:val="00F85D3D"/>
    <w:rsid w:val="00FA4F11"/>
    <w:rsid w:val="00FB1721"/>
    <w:rsid w:val="00FC68F5"/>
    <w:rsid w:val="00FD0496"/>
    <w:rsid w:val="00FE2FEB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64396"/>
  <w15:chartTrackingRefBased/>
  <w15:docId w15:val="{2AE85A7D-660D-4EFD-92B2-AB768417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D0B"/>
    <w:pPr>
      <w:spacing w:after="200" w:line="276" w:lineRule="auto"/>
      <w:ind w:firstLine="709"/>
      <w:jc w:val="both"/>
    </w:pPr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90E03"/>
    <w:pPr>
      <w:spacing w:before="300" w:after="40"/>
      <w:jc w:val="center"/>
      <w:outlineLvl w:val="0"/>
    </w:pPr>
    <w:rPr>
      <w:b/>
      <w:smallCaps/>
      <w:spacing w:val="5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788D"/>
    <w:pPr>
      <w:spacing w:before="240" w:after="80"/>
      <w:ind w:firstLine="0"/>
      <w:jc w:val="left"/>
      <w:outlineLvl w:val="1"/>
    </w:pPr>
    <w:rPr>
      <w:rFonts w:asciiTheme="minorHAnsi" w:hAnsiTheme="minorHAnsi"/>
      <w:smallCaps/>
      <w:spacing w:val="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E03"/>
    <w:rPr>
      <w:b/>
      <w:smallCaps/>
      <w:spacing w:val="5"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7F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88D"/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a5">
    <w:name w:val="footer"/>
    <w:basedOn w:val="a"/>
    <w:link w:val="a6"/>
    <w:uiPriority w:val="99"/>
    <w:unhideWhenUsed/>
    <w:rsid w:val="007F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88D"/>
    <w:rPr>
      <w:rFonts w:ascii="Times New Roman" w:eastAsiaTheme="minorEastAsia" w:hAnsi="Times New Roman"/>
      <w:sz w:val="24"/>
      <w:szCs w:val="2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F788D"/>
    <w:rPr>
      <w:rFonts w:eastAsiaTheme="minorEastAsia"/>
      <w:smallCaps/>
      <w:spacing w:val="5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144</cp:revision>
  <dcterms:created xsi:type="dcterms:W3CDTF">2025-05-17T01:35:00Z</dcterms:created>
  <dcterms:modified xsi:type="dcterms:W3CDTF">2025-05-17T10:04:00Z</dcterms:modified>
</cp:coreProperties>
</file>